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23137E" w:rsidTr="00375360">
        <w:tc>
          <w:tcPr>
            <w:tcW w:w="4360" w:type="dxa"/>
          </w:tcPr>
          <w:p w:rsidR="0023137E" w:rsidRDefault="0023137E" w:rsidP="0023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23137E" w:rsidRDefault="00375360" w:rsidP="0023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137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главы Чистоозерного района Новосибирской области </w:t>
            </w:r>
          </w:p>
          <w:p w:rsidR="0023137E" w:rsidRDefault="004708BC" w:rsidP="0023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  14.08.</w:t>
            </w:r>
            <w:r w:rsidR="0023137E">
              <w:rPr>
                <w:rFonts w:ascii="Times New Roman" w:hAnsi="Times New Roman" w:cs="Times New Roman"/>
                <w:sz w:val="28"/>
                <w:szCs w:val="28"/>
              </w:rPr>
              <w:t>2018 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  <w:bookmarkStart w:id="0" w:name="_GoBack"/>
            <w:bookmarkEnd w:id="0"/>
          </w:p>
        </w:tc>
      </w:tr>
    </w:tbl>
    <w:p w:rsidR="00B67B51" w:rsidRPr="0023137E" w:rsidRDefault="00B67B51" w:rsidP="00231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137E" w:rsidRDefault="0023137E" w:rsidP="00231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137E" w:rsidRPr="0023137E" w:rsidRDefault="0023137E" w:rsidP="00231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137E" w:rsidRPr="0023137E" w:rsidRDefault="0023137E" w:rsidP="00231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37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3137E" w:rsidRDefault="0023137E" w:rsidP="00231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3137E">
        <w:rPr>
          <w:rFonts w:ascii="Times New Roman" w:hAnsi="Times New Roman" w:cs="Times New Roman"/>
          <w:b/>
          <w:sz w:val="28"/>
          <w:szCs w:val="28"/>
        </w:rPr>
        <w:t>остоянно действующей территориальной психолого-медико-педагогической комиссии Чистоозерного района Новосибирской области</w:t>
      </w:r>
    </w:p>
    <w:p w:rsidR="0023137E" w:rsidRDefault="0023137E" w:rsidP="00231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AB7" w:rsidRDefault="00B14AB7" w:rsidP="00231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AB7" w:rsidRDefault="00B14AB7" w:rsidP="00231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137E" w:rsidTr="00B14AB7">
        <w:tc>
          <w:tcPr>
            <w:tcW w:w="4785" w:type="dxa"/>
          </w:tcPr>
          <w:p w:rsidR="00B23E8A" w:rsidRDefault="0023137E" w:rsidP="00B14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23137E">
              <w:rPr>
                <w:rFonts w:ascii="Times New Roman" w:hAnsi="Times New Roman" w:cs="Times New Roman"/>
                <w:sz w:val="28"/>
                <w:szCs w:val="28"/>
              </w:rPr>
              <w:t>территориальной психолого-медико-педагогической комиссии Чистоозерного района Новосибирской области</w:t>
            </w:r>
            <w:r w:rsidR="00B14A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3137E" w:rsidRDefault="00B23E8A" w:rsidP="00B14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</w:t>
            </w:r>
            <w:r w:rsidR="00B14AB7"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</w:tc>
        <w:tc>
          <w:tcPr>
            <w:tcW w:w="4786" w:type="dxa"/>
          </w:tcPr>
          <w:p w:rsidR="0023137E" w:rsidRDefault="0023137E" w:rsidP="00231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37E" w:rsidRDefault="0023137E" w:rsidP="00231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37E" w:rsidRDefault="0023137E" w:rsidP="00231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E8A" w:rsidRDefault="00B23E8A" w:rsidP="00231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37E" w:rsidRDefault="0023137E" w:rsidP="0023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Алла Ивановна</w:t>
            </w:r>
          </w:p>
        </w:tc>
      </w:tr>
      <w:tr w:rsidR="0023137E" w:rsidTr="00B14AB7">
        <w:tc>
          <w:tcPr>
            <w:tcW w:w="4785" w:type="dxa"/>
          </w:tcPr>
          <w:p w:rsidR="00B14AB7" w:rsidRDefault="00B14AB7" w:rsidP="00231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37E" w:rsidRDefault="00B14AB7" w:rsidP="0023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786" w:type="dxa"/>
          </w:tcPr>
          <w:p w:rsidR="0023137E" w:rsidRDefault="0023137E" w:rsidP="00231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AB7" w:rsidTr="00B14AB7">
        <w:tc>
          <w:tcPr>
            <w:tcW w:w="4785" w:type="dxa"/>
          </w:tcPr>
          <w:p w:rsidR="00B14AB7" w:rsidRDefault="00B14AB7" w:rsidP="00231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AB7" w:rsidRDefault="00B23E8A" w:rsidP="0023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- д</w:t>
            </w:r>
            <w:r w:rsidR="00B14AB7">
              <w:rPr>
                <w:rFonts w:ascii="Times New Roman" w:hAnsi="Times New Roman" w:cs="Times New Roman"/>
                <w:sz w:val="28"/>
                <w:szCs w:val="28"/>
              </w:rPr>
              <w:t xml:space="preserve">ефектолог </w:t>
            </w:r>
          </w:p>
        </w:tc>
        <w:tc>
          <w:tcPr>
            <w:tcW w:w="4786" w:type="dxa"/>
          </w:tcPr>
          <w:p w:rsidR="00B14AB7" w:rsidRDefault="00B14AB7" w:rsidP="00231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AB7" w:rsidRDefault="00B14AB7" w:rsidP="0023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Ганихина Наталья Михайловна</w:t>
            </w:r>
          </w:p>
        </w:tc>
      </w:tr>
      <w:tr w:rsidR="00B14AB7" w:rsidTr="00B14AB7">
        <w:tc>
          <w:tcPr>
            <w:tcW w:w="4785" w:type="dxa"/>
          </w:tcPr>
          <w:p w:rsidR="00B14AB7" w:rsidRDefault="00B23E8A" w:rsidP="0023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14AB7">
              <w:rPr>
                <w:rFonts w:ascii="Times New Roman" w:hAnsi="Times New Roman" w:cs="Times New Roman"/>
                <w:sz w:val="28"/>
                <w:szCs w:val="28"/>
              </w:rPr>
              <w:t xml:space="preserve">сихолог </w:t>
            </w:r>
          </w:p>
        </w:tc>
        <w:tc>
          <w:tcPr>
            <w:tcW w:w="4786" w:type="dxa"/>
          </w:tcPr>
          <w:p w:rsidR="00B14AB7" w:rsidRDefault="00B14AB7" w:rsidP="0023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Олеговна</w:t>
            </w:r>
          </w:p>
        </w:tc>
      </w:tr>
      <w:tr w:rsidR="00B14AB7" w:rsidTr="00B14AB7">
        <w:tc>
          <w:tcPr>
            <w:tcW w:w="4785" w:type="dxa"/>
          </w:tcPr>
          <w:p w:rsidR="00B14AB7" w:rsidRDefault="00B23E8A" w:rsidP="0023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- л</w:t>
            </w:r>
            <w:r w:rsidR="00B14AB7">
              <w:rPr>
                <w:rFonts w:ascii="Times New Roman" w:hAnsi="Times New Roman" w:cs="Times New Roman"/>
                <w:sz w:val="28"/>
                <w:szCs w:val="28"/>
              </w:rPr>
              <w:t xml:space="preserve">огопед </w:t>
            </w:r>
          </w:p>
        </w:tc>
        <w:tc>
          <w:tcPr>
            <w:tcW w:w="4786" w:type="dxa"/>
          </w:tcPr>
          <w:p w:rsidR="00B14AB7" w:rsidRDefault="00B14AB7" w:rsidP="0023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Ольга Александровна</w:t>
            </w:r>
          </w:p>
        </w:tc>
      </w:tr>
      <w:tr w:rsidR="00B14AB7" w:rsidTr="00B14AB7">
        <w:tc>
          <w:tcPr>
            <w:tcW w:w="4785" w:type="dxa"/>
          </w:tcPr>
          <w:p w:rsidR="00B14AB7" w:rsidRDefault="00B14AB7" w:rsidP="0023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4786" w:type="dxa"/>
          </w:tcPr>
          <w:p w:rsidR="00B14AB7" w:rsidRDefault="00B14AB7" w:rsidP="0023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Егорушкина Татьяна Николаевна</w:t>
            </w:r>
          </w:p>
        </w:tc>
      </w:tr>
    </w:tbl>
    <w:p w:rsidR="0023137E" w:rsidRPr="0023137E" w:rsidRDefault="0023137E" w:rsidP="00231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7E" w:rsidRPr="0023137E" w:rsidRDefault="0023137E" w:rsidP="0023137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3137E" w:rsidRPr="00231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2E"/>
    <w:rsid w:val="0023137E"/>
    <w:rsid w:val="00375360"/>
    <w:rsid w:val="004708BC"/>
    <w:rsid w:val="0092572E"/>
    <w:rsid w:val="00B14AB7"/>
    <w:rsid w:val="00B23E8A"/>
    <w:rsid w:val="00B6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ЕГЭ</dc:creator>
  <cp:keywords/>
  <dc:description/>
  <cp:lastModifiedBy>ЕГЭ</cp:lastModifiedBy>
  <cp:revision>7</cp:revision>
  <cp:lastPrinted>2018-08-07T05:39:00Z</cp:lastPrinted>
  <dcterms:created xsi:type="dcterms:W3CDTF">2018-07-19T08:33:00Z</dcterms:created>
  <dcterms:modified xsi:type="dcterms:W3CDTF">2018-08-16T04:29:00Z</dcterms:modified>
</cp:coreProperties>
</file>