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B2" w:rsidRPr="006837B2" w:rsidRDefault="00D7794B" w:rsidP="006837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794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Р</w:t>
      </w:r>
      <w:r w:rsidR="006837B2" w:rsidRPr="006837B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асписание проведения итогового сочинения (изложения)</w:t>
      </w:r>
    </w:p>
    <w:p w:rsidR="006837B2" w:rsidRPr="006837B2" w:rsidRDefault="006837B2" w:rsidP="006837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37B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в 2023/2024 учебном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4"/>
        <w:gridCol w:w="3204"/>
        <w:gridCol w:w="3083"/>
      </w:tblGrid>
      <w:tr w:rsidR="006837B2" w:rsidRPr="006837B2" w:rsidTr="006837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7B2" w:rsidRPr="006837B2" w:rsidRDefault="006837B2" w:rsidP="006837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6837B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Основная дата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7B2" w:rsidRPr="006837B2" w:rsidRDefault="006837B2" w:rsidP="006837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6837B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Дополнительные даты</w:t>
            </w:r>
          </w:p>
        </w:tc>
      </w:tr>
      <w:tr w:rsidR="006837B2" w:rsidRPr="006837B2" w:rsidTr="00D7794B">
        <w:trPr>
          <w:trHeight w:val="128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7B2" w:rsidRPr="006837B2" w:rsidRDefault="006837B2" w:rsidP="00D7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837B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    6 декабря 2023 года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7B2" w:rsidRPr="006837B2" w:rsidRDefault="006837B2" w:rsidP="006837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6837B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    7 февраля 2024 года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7B2" w:rsidRPr="006837B2" w:rsidRDefault="006837B2" w:rsidP="006837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6837B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   10 апреля 2024 года      </w:t>
            </w:r>
          </w:p>
        </w:tc>
      </w:tr>
    </w:tbl>
    <w:p w:rsidR="006837B2" w:rsidRPr="00D7794B" w:rsidRDefault="006837B2" w:rsidP="0068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F3" w:rsidRPr="002C38F3" w:rsidRDefault="006837B2" w:rsidP="00D7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Pr="00D7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выпускников прошлых лет, обучающихся СПО и обучающихся иностранных образовательных организаций</w:t>
      </w:r>
      <w:r w:rsidRPr="00D7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написании итогового сочинения</w:t>
      </w:r>
      <w:r w:rsidRPr="00D7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</w:t>
      </w:r>
      <w:r w:rsidR="00D7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683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на территории</w:t>
      </w:r>
      <w:r w:rsidR="009A78CA" w:rsidRPr="00D7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Чистоозерного района</w:t>
      </w:r>
      <w:r w:rsidR="002C38F3" w:rsidRPr="00D7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Управление образования администрации </w:t>
      </w:r>
      <w:r w:rsidR="002C38F3" w:rsidRPr="002C38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</w:t>
      </w:r>
      <w:r w:rsidR="002C38F3" w:rsidRPr="00D7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632720, Новосибирская область, </w:t>
      </w:r>
      <w:r w:rsidR="002C38F3" w:rsidRPr="002C38F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="002C38F3" w:rsidRPr="002C38F3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2C38F3" w:rsidRPr="002C38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истоозерное, ул. Победы, 9</w:t>
      </w:r>
      <w:r w:rsidR="002C38F3" w:rsidRPr="00D7794B">
        <w:rPr>
          <w:rFonts w:ascii="Times New Roman" w:eastAsia="Times New Roman" w:hAnsi="Times New Roman" w:cs="Times New Roman"/>
          <w:sz w:val="28"/>
          <w:szCs w:val="28"/>
          <w:lang w:eastAsia="ru-RU"/>
        </w:rPr>
        <w:t>, 8(383-</w:t>
      </w:r>
      <w:r w:rsidR="002C38F3" w:rsidRPr="002C38F3">
        <w:rPr>
          <w:rFonts w:ascii="Times New Roman" w:eastAsia="Times New Roman" w:hAnsi="Times New Roman" w:cs="Times New Roman"/>
          <w:sz w:val="28"/>
          <w:szCs w:val="28"/>
          <w:lang w:eastAsia="ru-RU"/>
        </w:rPr>
        <w:t>68) 91-372</w:t>
      </w:r>
      <w:r w:rsidR="00D7794B" w:rsidRPr="00D77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8F3" w:rsidRPr="002C38F3" w:rsidRDefault="002C38F3" w:rsidP="002C38F3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38F3" w:rsidRPr="002C38F3" w:rsidRDefault="002C38F3" w:rsidP="002C38F3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7B2" w:rsidRPr="006837B2" w:rsidRDefault="006837B2" w:rsidP="0068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C71D6" w:rsidRDefault="00CC71D6"/>
    <w:sectPr w:rsidR="00CC71D6" w:rsidSect="00CC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37B2"/>
    <w:rsid w:val="002C38F3"/>
    <w:rsid w:val="006837B2"/>
    <w:rsid w:val="009A78CA"/>
    <w:rsid w:val="00CC71D6"/>
    <w:rsid w:val="00D7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2023-11-10T04:25:00Z</dcterms:created>
  <dcterms:modified xsi:type="dcterms:W3CDTF">2023-11-10T04:38:00Z</dcterms:modified>
</cp:coreProperties>
</file>